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73A7" w:rsidRDefault="003F6B47" w:rsidP="003F6B47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4537995</wp:posOffset>
                </wp:positionH>
                <wp:positionV relativeFrom="paragraph">
                  <wp:posOffset>3899491</wp:posOffset>
                </wp:positionV>
                <wp:extent cx="4772025" cy="1752600"/>
                <wp:effectExtent l="0" t="0" r="0" b="0"/>
                <wp:wrapNone/>
                <wp:docPr id="3" name="Tekstva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72025" cy="1752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26577" w:rsidRPr="003F6B47" w:rsidRDefault="0082657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3F6B47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Op 2, 3 en 4 Januari in de Basisschool Sint-Paulus, E De </w:t>
                            </w:r>
                            <w:proofErr w:type="spellStart"/>
                            <w:r w:rsidRPr="003F6B47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32"/>
                                <w:szCs w:val="32"/>
                              </w:rPr>
                              <w:t>Deynestraat</w:t>
                            </w:r>
                            <w:proofErr w:type="spellEnd"/>
                            <w:r w:rsidRPr="003F6B47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2b, 9000 Gent van 9.00u. tot 16.00u.</w:t>
                            </w:r>
                          </w:p>
                          <w:p w:rsidR="00826577" w:rsidRPr="003F6B47" w:rsidRDefault="0082657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3F6B47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32"/>
                                <w:szCs w:val="32"/>
                              </w:rPr>
                              <w:t>Meer info op ma3na.net</w:t>
                            </w:r>
                          </w:p>
                          <w:p w:rsidR="00826577" w:rsidRPr="003F6B47" w:rsidRDefault="0082657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3F6B47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32"/>
                                <w:szCs w:val="32"/>
                              </w:rPr>
                              <w:t>Inschrijven? Laat een bericht achter op ma3na.net of mail naar ma3navzw@gmail.com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vak 3" o:spid="_x0000_s1026" type="#_x0000_t202" style="position:absolute;margin-left:357.3pt;margin-top:307.05pt;width:375.75pt;height:13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" filled="f" stroked="f" strokeweight=".5pt">
                <v:textbox>
                  <w:txbxContent>
                    <w:p w:rsidR="00826577" w:rsidRPr="003F6B47" w:rsidRDefault="00826577">
                      <w:pPr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3F6B47"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color w:val="FFFFFF" w:themeColor="background1"/>
                          <w:sz w:val="32"/>
                          <w:szCs w:val="32"/>
                        </w:rPr>
                        <w:t xml:space="preserve">Op 2, 3 en 4 Januari in de Basisschool Sint-Paulus, E De </w:t>
                      </w:r>
                      <w:proofErr w:type="spellStart"/>
                      <w:r w:rsidRPr="003F6B47"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color w:val="FFFFFF" w:themeColor="background1"/>
                          <w:sz w:val="32"/>
                          <w:szCs w:val="32"/>
                        </w:rPr>
                        <w:t>Deynestraat</w:t>
                      </w:r>
                      <w:proofErr w:type="spellEnd"/>
                      <w:r w:rsidRPr="003F6B47"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color w:val="FFFFFF" w:themeColor="background1"/>
                          <w:sz w:val="32"/>
                          <w:szCs w:val="32"/>
                        </w:rPr>
                        <w:t xml:space="preserve"> 2b, 9000 Gent van 9.00u. tot 16.00u.</w:t>
                      </w:r>
                    </w:p>
                    <w:p w:rsidR="00826577" w:rsidRPr="003F6B47" w:rsidRDefault="00826577">
                      <w:pPr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3F6B47"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color w:val="FFFFFF" w:themeColor="background1"/>
                          <w:sz w:val="32"/>
                          <w:szCs w:val="32"/>
                        </w:rPr>
                        <w:t>Meer info op ma3na.net</w:t>
                      </w:r>
                    </w:p>
                    <w:p w:rsidR="00826577" w:rsidRPr="003F6B47" w:rsidRDefault="00826577">
                      <w:pPr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3F6B47"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color w:val="FFFFFF" w:themeColor="background1"/>
                          <w:sz w:val="32"/>
                          <w:szCs w:val="32"/>
                        </w:rPr>
                        <w:t>Inschrijven? Laat een bericht achter op ma3na.net of mail naar ma3navzw@gmail.com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-281983</wp:posOffset>
                </wp:positionH>
                <wp:positionV relativeFrom="paragraph">
                  <wp:posOffset>1810232</wp:posOffset>
                </wp:positionV>
                <wp:extent cx="5191125" cy="1447800"/>
                <wp:effectExtent l="0" t="0" r="0" b="0"/>
                <wp:wrapNone/>
                <wp:docPr id="2" name="Tekstva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1125" cy="1447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973A7" w:rsidRPr="003F6B47" w:rsidRDefault="008973A7" w:rsidP="0082657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3F6B47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Een winterkamp voor kinderen tussen 6 en 12 jaar waar muziek en </w:t>
                            </w:r>
                            <w:r w:rsidR="002166E7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>theater</w:t>
                            </w:r>
                            <w:r w:rsidRPr="003F6B47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centraal staan. Culturen vloeien er samen zonder hun eigenheid te verliezen.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vak 2" o:spid="_x0000_s1027" type="#_x0000_t202" style="position:absolute;margin-left:-22.2pt;margin-top:142.55pt;width:408.75pt;height:11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" filled="f" stroked="f" strokeweight=".5pt">
                <v:textbox>
                  <w:txbxContent>
                    <w:p w:rsidR="008973A7" w:rsidRPr="003F6B47" w:rsidRDefault="008973A7" w:rsidP="00826577">
                      <w:pPr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3F6B47"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 xml:space="preserve">Een winterkamp voor kinderen tussen 6 en 12 jaar waar muziek en </w:t>
                      </w:r>
                      <w:r w:rsidR="002166E7"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>theater</w:t>
                      </w:r>
                      <w:r w:rsidRPr="003F6B47"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 xml:space="preserve"> centraal staan. Culturen vloeien er samen zonder hun eigenheid te verliezen.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826577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-900226</wp:posOffset>
            </wp:positionH>
            <wp:positionV relativeFrom="paragraph">
              <wp:posOffset>351</wp:posOffset>
            </wp:positionV>
            <wp:extent cx="10706100" cy="5812877"/>
            <wp:effectExtent l="0" t="0" r="0" b="0"/>
            <wp:wrapThrough wrapText="bothSides">
              <wp:wrapPolygon edited="0">
                <wp:start x="0" y="0"/>
                <wp:lineTo x="0" y="21520"/>
                <wp:lineTo x="21562" y="21520"/>
                <wp:lineTo x="21562" y="0"/>
                <wp:lineTo x="0" y="0"/>
              </wp:wrapPolygon>
            </wp:wrapThrough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5314.JPG"/>
                    <pic:cNvPicPr/>
                  </pic:nvPicPr>
                  <pic:blipFill>
                    <a:blip r:embed="rId7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33000"/>
                              </a14:imgEffect>
                              <a14:imgEffect>
                                <a14:brightnessContrast bright="-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06100" cy="58128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8973A7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2033270</wp:posOffset>
                </wp:positionH>
                <wp:positionV relativeFrom="paragraph">
                  <wp:posOffset>548005</wp:posOffset>
                </wp:positionV>
                <wp:extent cx="4905375" cy="857250"/>
                <wp:effectExtent l="0" t="0" r="0" b="0"/>
                <wp:wrapSquare wrapText="bothSides"/>
                <wp:docPr id="21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05375" cy="857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73A7" w:rsidRPr="003F6B47" w:rsidRDefault="008973A7">
                            <w:pPr>
                              <w:rPr>
                                <w:rFonts w:asciiTheme="majorBidi" w:hAnsiTheme="majorBidi" w:cstheme="majorBidi"/>
                                <w:b/>
                                <w:i/>
                                <w:iCs/>
                                <w:color w:val="FFFFFF" w:themeColor="background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F6B47">
                              <w:rPr>
                                <w:rFonts w:asciiTheme="majorBidi" w:hAnsiTheme="majorBidi" w:cstheme="majorBidi"/>
                                <w:b/>
                                <w:i/>
                                <w:iCs/>
                                <w:color w:val="FFFFFF" w:themeColor="background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Winterkamp 2, 3, 4 Januari 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60.1pt;margin-top:43.15pt;width:386.25pt;height:67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" filled="f" stroked="f">
                <v:textbox>
                  <w:txbxContent>
                    <w:p w:rsidR="008973A7" w:rsidRPr="003F6B47" w:rsidRDefault="008973A7">
                      <w:pPr>
                        <w:rPr>
                          <w:rFonts w:asciiTheme="majorBidi" w:hAnsiTheme="majorBidi" w:cstheme="majorBidi"/>
                          <w:b/>
                          <w:i/>
                          <w:iCs/>
                          <w:color w:val="FFFFFF" w:themeColor="background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F6B47">
                        <w:rPr>
                          <w:rFonts w:asciiTheme="majorBidi" w:hAnsiTheme="majorBidi" w:cstheme="majorBidi"/>
                          <w:b/>
                          <w:i/>
                          <w:iCs/>
                          <w:color w:val="FFFFFF" w:themeColor="background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Winterkamp 2, 3, 4 Januari 2019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973A7">
        <w:t xml:space="preserve">                   </w:t>
      </w:r>
    </w:p>
    <w:sectPr w:rsidR="008973A7" w:rsidSect="003F6B47">
      <w:pgSz w:w="16838" w:h="11906" w:orient="landscape"/>
      <w:pgMar w:top="1417" w:right="141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1020" w:rsidRDefault="00541020" w:rsidP="00826577">
      <w:pPr>
        <w:spacing w:after="0" w:line="240" w:lineRule="auto"/>
      </w:pPr>
      <w:r>
        <w:separator/>
      </w:r>
    </w:p>
  </w:endnote>
  <w:endnote w:type="continuationSeparator" w:id="0">
    <w:p w:rsidR="00541020" w:rsidRDefault="00541020" w:rsidP="00826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41020" w:rsidRDefault="00541020" w:rsidP="00826577">
      <w:pPr>
        <w:spacing w:after="0" w:line="240" w:lineRule="auto"/>
      </w:pPr>
      <w:r>
        <w:separator/>
      </w:r>
    </w:p>
  </w:footnote>
  <w:footnote w:type="continuationSeparator" w:id="0">
    <w:p w:rsidR="00541020" w:rsidRDefault="00541020" w:rsidP="008265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3A7"/>
    <w:rsid w:val="002166E7"/>
    <w:rsid w:val="003F6B47"/>
    <w:rsid w:val="00541020"/>
    <w:rsid w:val="00826577"/>
    <w:rsid w:val="008973A7"/>
    <w:rsid w:val="00AB7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C9C7D3E"/>
  <w15:chartTrackingRefBased/>
  <w15:docId w15:val="{D3EF50E7-8426-47A5-8567-C72FDBFA2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8265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826577"/>
  </w:style>
  <w:style w:type="paragraph" w:styleId="Voettekst">
    <w:name w:val="footer"/>
    <w:basedOn w:val="Standaard"/>
    <w:link w:val="VoettekstChar"/>
    <w:uiPriority w:val="99"/>
    <w:unhideWhenUsed/>
    <w:rsid w:val="008265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8265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Glanzende rand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7436D5-4A1D-4B93-B695-59117B478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Liesbeth Debruyne</dc:creator>
  <cp:keywords/>
  <dc:description/>
  <cp:lastModifiedBy>Liesbeth Debruyne</cp:lastModifiedBy>
  <cp:revision>2</cp:revision>
  <dcterms:created xsi:type="dcterms:W3CDTF">2018-11-18T20:51:00Z</dcterms:created>
  <dcterms:modified xsi:type="dcterms:W3CDTF">2018-11-18T21:27:00Z</dcterms:modified>
</cp:coreProperties>
</file>